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P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B95" w14:textId="70318A43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</w:t>
      </w:r>
      <w:r w:rsidRPr="000D2585">
        <w:rPr>
          <w:rFonts w:ascii="Segoe UI Light" w:hAnsi="Segoe UI Light" w:cs="Segoe UI Light"/>
          <w:sz w:val="16"/>
          <w:szCs w:val="16"/>
        </w:rPr>
        <w:t>video</w:t>
      </w:r>
      <w:r w:rsidRPr="000D2585">
        <w:rPr>
          <w:rFonts w:ascii="Segoe UI Light" w:hAnsi="Segoe UI Light" w:cs="Segoe UI Light"/>
          <w:sz w:val="16"/>
          <w:szCs w:val="16"/>
        </w:rPr>
        <w:t xml:space="preserve">): </w:t>
      </w:r>
      <w:hyperlink r:id="rId24" w:history="1"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https://github.com/rcfdtools/R.HydroBogota/blob/main/.report/NodoCientifico/video/DEM_G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neral.mp4</w:t>
        </w:r>
      </w:hyperlink>
    </w:p>
    <w:p w14:paraId="26578048" w14:textId="305DFC92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Norte.mp4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3AD5B96" w14:textId="44A3785E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EmbalseSanRafael.mp4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C4ACB2" w14:textId="2E039399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https://github.com/rcfdtools/R.HydroBogota/blob/main/.report/NodoCientifico/video/DEM_EmbalsesSur.mp4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D5D69B6" w14:textId="77777777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4785601A" w14:textId="77777777" w:rsidR="000D2585" w:rsidRP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0D2585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9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31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</w:t>
      </w:r>
      <w:r>
        <w:rPr>
          <w:rFonts w:ascii="Segoe UI Light" w:hAnsi="Segoe UI Light" w:cs="Segoe UI Light"/>
          <w:sz w:val="16"/>
          <w:szCs w:val="16"/>
        </w:rPr>
        <w:t xml:space="preserve"> en Canal Molinos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5FD32952" w14:textId="6EF0189E" w:rsidR="000D2585" w:rsidRDefault="000D2585" w:rsidP="000D258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3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</w:t>
      </w:r>
      <w:r>
        <w:rPr>
          <w:rFonts w:ascii="Segoe UI Light" w:hAnsi="Segoe UI Light" w:cs="Segoe UI Light"/>
          <w:sz w:val="24"/>
          <w:szCs w:val="24"/>
        </w:rPr>
        <w:lastRenderedPageBreak/>
        <w:t>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4C2D32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5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7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9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3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2AC8DF4" w:rsidR="00552ACB" w:rsidRDefault="00BA2930" w:rsidP="00BA2930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BA2930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Refinamiento de mallado incluyendo coronas y líneas de transición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BA2930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4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BA2930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7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2E052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2E052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</w:t>
      </w:r>
      <w:r>
        <w:rPr>
          <w:rFonts w:ascii="Segoe UI Light" w:hAnsi="Segoe UI Light" w:cs="Segoe UI Light"/>
          <w:sz w:val="16"/>
          <w:szCs w:val="16"/>
        </w:rPr>
        <w:t>video</w:t>
      </w:r>
      <w:r>
        <w:rPr>
          <w:rFonts w:ascii="Segoe UI Light" w:hAnsi="Segoe UI Light" w:cs="Segoe UI Light"/>
          <w:sz w:val="16"/>
          <w:szCs w:val="16"/>
        </w:rPr>
        <w:t>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9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1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20BF5F1F" w:rsidR="00537FF6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691EB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691EB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1DFD68BB" w14:textId="77777777" w:rsidR="00F63191" w:rsidRPr="00C21401" w:rsidRDefault="00F63191" w:rsidP="00C21401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0BC1D415" w:rsidR="006F2709" w:rsidRPr="00AC0D8C" w:rsidRDefault="003E46E1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5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03A29BA1" w:rsidR="006F2709" w:rsidRDefault="003E46E1" w:rsidP="003E46E1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77777777" w:rsidR="003E46E1" w:rsidRPr="00AC0D8C" w:rsidRDefault="003E46E1" w:rsidP="003E46E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3E46E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entifico/video/Model0_Results_Velocity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2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3E46E1">
      <w:pPr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 xml:space="preserve">descarga en </w:t>
      </w:r>
      <w:r>
        <w:rPr>
          <w:rFonts w:ascii="Segoe UI Light" w:hAnsi="Segoe UI Light" w:cs="Segoe UI Light"/>
          <w:sz w:val="24"/>
          <w:szCs w:val="24"/>
        </w:rPr>
        <w:lastRenderedPageBreak/>
        <w:t>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9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6FF81697" w:rsidR="008B4574" w:rsidRDefault="00B31D52" w:rsidP="00B31D52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77777777" w:rsidR="00B31D52" w:rsidRPr="00AC0D8C" w:rsidRDefault="00B31D52" w:rsidP="00B31D5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B31D5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1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locity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6338600" w14:textId="77777777" w:rsidR="00B31D52" w:rsidRPr="00B31D52" w:rsidRDefault="00B31D52" w:rsidP="00B31D52">
      <w:pPr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3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21720B80" w14:textId="727F3260" w:rsidR="005B40A5" w:rsidRDefault="005B40A5" w:rsidP="005B40A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9F53" w14:textId="77777777" w:rsidR="005B40A5" w:rsidRPr="00AC0D8C" w:rsidRDefault="005B40A5" w:rsidP="005B40A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78BAD116" w:rsidR="005B40A5" w:rsidRDefault="005B40A5" w:rsidP="005B40A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2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49C31A16" w14:textId="77777777" w:rsidR="005B40A5" w:rsidRPr="00AC0D8C" w:rsidRDefault="005B40A5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proofErr w:type="gramStart"/>
      <w:r w:rsidR="00EF6C57">
        <w:rPr>
          <w:rFonts w:ascii="Segoe UI Light" w:hAnsi="Segoe UI Light" w:cs="Segoe UI Light"/>
          <w:sz w:val="24"/>
          <w:szCs w:val="24"/>
        </w:rPr>
        <w:t>Tequendama,</w:t>
      </w:r>
      <w:proofErr w:type="gramEnd"/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7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9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91EB2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62917"/>
    <w:rsid w:val="00A65D8D"/>
    <w:rsid w:val="00A729D9"/>
    <w:rsid w:val="00AC0D8C"/>
    <w:rsid w:val="00AE1992"/>
    <w:rsid w:val="00AE2BA0"/>
    <w:rsid w:val="00B31D52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0A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blob/main/.report/NodoCientifico/video/DEM_EmbalseSanRafael.mp4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17.png"/><Relationship Id="rId47" Type="http://schemas.openxmlformats.org/officeDocument/2006/relationships/hyperlink" Target="https://github.com/rcfdtools/R.HydroBogota/blob/main/.report/NodoCientifico/graph/ResultadoA_FrenteOnda.png" TargetMode="External"/><Relationship Id="rId63" Type="http://schemas.openxmlformats.org/officeDocument/2006/relationships/hyperlink" Target="https://github.com/rcfdtools/R.HydroBogota/blob/main/.report/NodoCientifico/graph/ResultadoE_FrenteOndaChisacaRegadera.png" TargetMode="External"/><Relationship Id="rId68" Type="http://schemas.openxmlformats.org/officeDocument/2006/relationships/image" Target="media/image30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hyperlink" Target="https://github.com/rcfdtools/R.HydroBogota/raw/main/.graph/ArcGISPro_Layer_Drenaje_PasoVia.png" TargetMode="External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video/DEM_General.mp4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github.com/rcfdtools/R.HydroBogota/raw/main/.graph/ArcGISPro_Layer_Soils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github.com/rcfdtools/R.HydroBogota/blob/main/.report/NodoCientifico/graph/RASMapper_RefinamientoMalladoMedianoPlazo.png" TargetMode="External"/><Relationship Id="rId53" Type="http://schemas.openxmlformats.org/officeDocument/2006/relationships/hyperlink" Target="https://github.com/rcfdtools/R.HydroBogota/blob/main/.report/NodoCientifico/video/Model0_Results_Velocity1.mp4" TargetMode="External"/><Relationship Id="rId58" Type="http://schemas.openxmlformats.org/officeDocument/2006/relationships/image" Target="media/image25.png"/><Relationship Id="rId66" Type="http://schemas.openxmlformats.org/officeDocument/2006/relationships/image" Target="media/image29.png"/><Relationship Id="rId5" Type="http://schemas.openxmlformats.org/officeDocument/2006/relationships/image" Target="media/image1.png"/><Relationship Id="rId61" Type="http://schemas.openxmlformats.org/officeDocument/2006/relationships/hyperlink" Target="https://github.com/rcfdtools/R.HydroBogota/blob/main/.report/NodoCientifico/video/Model0_Results_Velocity3.mp4" TargetMode="External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hyperlink" Target="https://github.com/rcfdtools/R.HydroBogota/blob/main/.report/NodoCientifico/video/DEM_EmbalsesSur.mp4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github.com/rcfdtools/R.HydroBogota/blob/main/.graph/ArcGISPro_Layer_Breakline_v1a.png" TargetMode="External"/><Relationship Id="rId43" Type="http://schemas.openxmlformats.org/officeDocument/2006/relationships/hyperlink" Target="https://github.com/rcfdtools/R.HydroBogota/blob/main/.report/NodoCientifico/graph/ZonaMunaSaltoTequendama.png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image" Target="media/image28.png"/><Relationship Id="rId69" Type="http://schemas.openxmlformats.org/officeDocument/2006/relationships/hyperlink" Target="https://github.com/rcfdtools/R.HydroBogota/blob/main/.report/NodoCientifico/graph/HydroBogota_GitHub.png" TargetMode="Externa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hyperlink" Target="https://github.com/rcfdtools/R.HydroBogota/blob/main/.report/NodoCientifico/graph/ResultadoB_VelocidadOnd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s://github.com/rcfdtools/R.HydroBogota/blob/main/.report/NodoCientifico/video/DEM_EmbalsesNorte.mp4" TargetMode="External"/><Relationship Id="rId33" Type="http://schemas.openxmlformats.org/officeDocument/2006/relationships/hyperlink" Target="https://github.com/rcfdtools/R.HydroBogota/blob/main/.report/NodoCientifico/graph/RASMapper_PasoVia_CanalMolinos.png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github.com/rcfdtools/R.HydroBogota/blob/main/.report/NodoCientifico/graph/ResultadoD_BifurcacionFrenteOnda.png" TargetMode="External"/><Relationship Id="rId67" Type="http://schemas.openxmlformats.org/officeDocument/2006/relationships/hyperlink" Target="https://github.com/rcfdtools/R.HydroBogota/blob/main/.report/NodoCientifico/graph/ResultadoF_FlujoHumedalBogota.png" TargetMode="Externa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hyperlink" Target="https://github.com/rcfdtools/R.HydroBogota/raw/main/.graph/HECRAS_Model0_2DFlowArea.png" TargetMode="External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github.com/rcfdtools/R.HydroBogota/blob/main/.report/NodoCientifico/video/Model0_Results_Depth1.mp4" TargetMode="External"/><Relationship Id="rId57" Type="http://schemas.openxmlformats.org/officeDocument/2006/relationships/hyperlink" Target="https://github.com/rcfdtools/R.HydroBogota/blob/main/.report/NodoCientifico/video/Model0_Results_Velocity2.mp4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hyperlink" Target="https://github.com/rcfdtools/R.HydroBogota/blob/main/.graph/ArcGISPro_DTM_ChannelUnderBridge_9377_4.png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hyperlink" Target="https://github.com/rcfdtools/R.HydroBogota/blob/main/.report/NodoCientifico/video/Model0_Results_Depth2.mp4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39" Type="http://schemas.openxmlformats.org/officeDocument/2006/relationships/hyperlink" Target="https://github.com/rcfdtools/R.HydroBogota/raw/main/.graph/ArcGISPro_Layer_LandCover.png" TargetMode="Externa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hyperlink" Target="https://github.com/rcfdtools/R.HydroBogota/blob/main/.report/NodoCientifico/graph/ResultadoC_ChoqueOnda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19</Pages>
  <Words>3497</Words>
  <Characters>19239</Characters>
  <Application>Microsoft Office Word</Application>
  <DocSecurity>0</DocSecurity>
  <Lines>160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124</cp:revision>
  <dcterms:created xsi:type="dcterms:W3CDTF">2024-07-23T14:24:00Z</dcterms:created>
  <dcterms:modified xsi:type="dcterms:W3CDTF">2024-07-31T17:42:00Z</dcterms:modified>
</cp:coreProperties>
</file>